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317C6" w14:textId="77777777" w:rsidR="006B1F63" w:rsidRDefault="006B1F63"/>
    <w:p w14:paraId="316FE3AC" w14:textId="6FF53F74" w:rsidR="006B1F63" w:rsidRDefault="006B1F63"/>
    <w:p w14:paraId="794C5F9C" w14:textId="31E2E682" w:rsidR="006B1F63" w:rsidRDefault="00AA0365">
      <w:r>
        <w:t>SI RIPORTA IL LINK DELLA PAGINA DOVE SONO PUBBLICATI GLI INDICI DI TEMPESTIVITA’</w:t>
      </w:r>
    </w:p>
    <w:p w14:paraId="5D1541AD" w14:textId="77777777" w:rsidR="006B1F63" w:rsidRDefault="006B1F63"/>
    <w:p w14:paraId="012E4A05" w14:textId="77777777" w:rsidR="006B1F63" w:rsidRDefault="006B1F63"/>
    <w:p w14:paraId="3CF2FC56" w14:textId="77777777" w:rsidR="006B1F63" w:rsidRDefault="006B1F63"/>
    <w:p w14:paraId="4F253DB8" w14:textId="67DA4E19" w:rsidR="00774425" w:rsidRDefault="006B1F63">
      <w:hyperlink r:id="rId4" w:history="1">
        <w:r>
          <w:rPr>
            <w:rStyle w:val="Collegamentoipertestuale"/>
          </w:rPr>
          <w:t xml:space="preserve">Amministrazione trasparente - pagamenti dell'amministrazione - Finanza - </w:t>
        </w:r>
        <w:proofErr w:type="gramStart"/>
        <w:r>
          <w:rPr>
            <w:rStyle w:val="Collegamentoipertestuale"/>
          </w:rPr>
          <w:t>T.GRECO</w:t>
        </w:r>
        <w:proofErr w:type="gramEnd"/>
        <w:r>
          <w:rPr>
            <w:rStyle w:val="Collegamentoipertestuale"/>
          </w:rPr>
          <w:t xml:space="preserve"> I.C. 2 SAURO-MORELLI - Scuola in Chiaro (istruzione.it)</w:t>
        </w:r>
      </w:hyperlink>
    </w:p>
    <w:p w14:paraId="1E2AC157" w14:textId="77777777" w:rsidR="006B1F63" w:rsidRDefault="006B1F63"/>
    <w:sectPr w:rsidR="006B1F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0E7"/>
    <w:rsid w:val="006B1F63"/>
    <w:rsid w:val="00774425"/>
    <w:rsid w:val="00AA0365"/>
    <w:rsid w:val="00BC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3E057"/>
  <w15:chartTrackingRefBased/>
  <w15:docId w15:val="{924E84D4-BCC3-4430-91F9-FB6C69CA5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6B1F63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A03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ercalatuascuola.istruzione.it/cercalatuascuola/istituti/NAIC8CN00X/tgreco-ic-sauromorelli/finanza/pagamenti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sauro morelli</dc:creator>
  <cp:keywords/>
  <dc:description/>
  <cp:lastModifiedBy>sauro morelli</cp:lastModifiedBy>
  <cp:revision>2</cp:revision>
  <dcterms:created xsi:type="dcterms:W3CDTF">2022-04-07T14:04:00Z</dcterms:created>
  <dcterms:modified xsi:type="dcterms:W3CDTF">2022-04-07T14:04:00Z</dcterms:modified>
</cp:coreProperties>
</file>